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3B7E" w14:textId="77777777" w:rsidR="00000000" w:rsidRDefault="00DC7D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Autoridades de Gobierno visitan Upala </w:t>
      </w:r>
    </w:p>
    <w:p w14:paraId="5E091063" w14:textId="77777777" w:rsidR="00000000" w:rsidRDefault="00DC7DDB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 wp14:anchorId="0E17BCC4" wp14:editId="3FB169B2">
            <wp:extent cx="6861810" cy="5144770"/>
            <wp:effectExtent l="0" t="0" r="0" b="0"/>
            <wp:docPr id="1" name="Imagen 4" descr="WhatsApp Image 2019-07-12 at 3.58.4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WhatsApp Image 2019-07-12 at 3.58.43 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87F9" w14:textId="77777777" w:rsidR="00000000" w:rsidRDefault="00DC7DDB">
      <w:pPr>
        <w:jc w:val="center"/>
        <w:rPr>
          <w:rFonts w:ascii="Arial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sz w:val="22"/>
          <w:szCs w:val="22"/>
          <w:lang w:val="es-ES" w:eastAsia="en-US"/>
        </w:rPr>
        <w:t>Visita a comunidad de Upala</w:t>
      </w:r>
    </w:p>
    <w:p w14:paraId="075B256A" w14:textId="77777777" w:rsidR="00000000" w:rsidRDefault="00DC7DDB">
      <w:pPr>
        <w:tabs>
          <w:tab w:val="left" w:pos="2880"/>
        </w:tabs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14:paraId="4EB711B3" w14:textId="77777777" w:rsidR="00000000" w:rsidRDefault="00DC7DD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Vicepresidenta Epsy Campbell, representantes del IMAS, de gobierno local y </w:t>
      </w:r>
      <w:r>
        <w:rPr>
          <w:rFonts w:ascii="Arial" w:hAnsi="Arial" w:cs="Arial"/>
          <w:sz w:val="24"/>
          <w:szCs w:val="26"/>
        </w:rPr>
        <w:t xml:space="preserve">la CNE visitaron este viernes la zona para dar respuesta a necesidades de la población. </w:t>
      </w:r>
    </w:p>
    <w:p w14:paraId="602ED0B9" w14:textId="77777777" w:rsidR="00000000" w:rsidRDefault="00DC7DD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Actualmente el MOPT y la Municipalidad de Upala trabajan en la rehabilitación de infraestructura vial, en tanto la Comisión de Emergencias trabaja en la elaboración de</w:t>
      </w:r>
      <w:r>
        <w:rPr>
          <w:rFonts w:ascii="Arial" w:hAnsi="Arial" w:cs="Arial"/>
          <w:sz w:val="24"/>
          <w:szCs w:val="26"/>
        </w:rPr>
        <w:t xml:space="preserve"> ocho primeros impactos para agilizar esta labor.</w:t>
      </w:r>
    </w:p>
    <w:p w14:paraId="7F0A3B18" w14:textId="77777777" w:rsidR="00000000" w:rsidRDefault="00DC7DDB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68A0B84" w14:textId="77777777" w:rsidR="00000000" w:rsidRDefault="00DC7DD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La Primera Vicepresidenta de la República, Epsy Campbell, junto al presidente de la Comisión Nacional de Emergencias (CNE), Alexander Solís, el ministro de Desarrollo Humano e Inclusión Social y Presidente</w:t>
      </w:r>
      <w:r>
        <w:rPr>
          <w:rFonts w:ascii="Arial" w:hAnsi="Arial" w:cs="Arial"/>
          <w:szCs w:val="26"/>
        </w:rPr>
        <w:t xml:space="preserve"> Ejecutivo del IMAS, Juan Luis Bermúdez, se desplazaron a Upala para supervisar acciones que se ejecutan en la zona y conocer las necesidades inmediatas de los pobladores afectados por la fuertes lluvias del  lunes anterior.</w:t>
      </w:r>
    </w:p>
    <w:p w14:paraId="38E8B446" w14:textId="77777777" w:rsidR="00000000" w:rsidRDefault="00DC7DD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Las familias sufrieron daños en</w:t>
      </w:r>
      <w:r>
        <w:rPr>
          <w:rFonts w:ascii="Arial" w:hAnsi="Arial" w:cs="Arial"/>
          <w:szCs w:val="26"/>
        </w:rPr>
        <w:t xml:space="preserve"> viviendas en su mayoría por anegamientos y deslizamientos presentados en distintas distritos de ese cantón.</w:t>
      </w:r>
    </w:p>
    <w:p w14:paraId="5258BBCB" w14:textId="77777777" w:rsidR="00000000" w:rsidRDefault="00DC7DD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Antes de la inspección, la Vicepresidenta y jerarcas tuvieron un encuentro con vecinos en el salón comunal de Canalete, quienes les expusieron la s</w:t>
      </w:r>
      <w:r>
        <w:rPr>
          <w:rFonts w:ascii="Arial" w:hAnsi="Arial" w:cs="Arial"/>
          <w:szCs w:val="26"/>
        </w:rPr>
        <w:t>ituación que atraviesan a los representantes del Gobierno y al alcalde de Upala, Juan Acevedo, indicando como requerimiento urgente el restablecimiento del servicio de agua potable.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6967"/>
      </w:tblGrid>
      <w:tr w:rsidR="00000000" w14:paraId="731562CE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36D6" w14:textId="77777777" w:rsidR="00000000" w:rsidRDefault="00DC7DDB">
            <w:pPr>
              <w:jc w:val="both"/>
              <w:rPr>
                <w:rFonts w:ascii="Arial" w:hAnsi="Arial" w:cs="Arial"/>
                <w:szCs w:val="26"/>
                <w:lang w:eastAsia="en-US"/>
              </w:rPr>
            </w:pPr>
            <w:r>
              <w:rPr>
                <w:rFonts w:ascii="Arial" w:hAnsi="Arial" w:cs="Arial"/>
                <w:szCs w:val="26"/>
                <w:lang w:eastAsia="en-US"/>
              </w:rPr>
              <w:lastRenderedPageBreak/>
              <w:t>Actualmente los habitantes de esta comunidad están recibiendo agua por par</w:t>
            </w:r>
            <w:r>
              <w:rPr>
                <w:rFonts w:ascii="Arial" w:hAnsi="Arial" w:cs="Arial"/>
                <w:szCs w:val="26"/>
                <w:lang w:eastAsia="en-US"/>
              </w:rPr>
              <w:t>te de AYA, del acueducto municipal y de las ASADAS por medios de tres camiones cisterna que pasan suministrando este líquido vital a lo largo del día.</w:t>
            </w:r>
          </w:p>
          <w:p w14:paraId="15296C4A" w14:textId="77777777" w:rsidR="00000000" w:rsidRDefault="00DC7DDB">
            <w:pPr>
              <w:jc w:val="both"/>
              <w:rPr>
                <w:rFonts w:ascii="Arial" w:hAnsi="Arial" w:cs="Arial"/>
                <w:szCs w:val="26"/>
                <w:lang w:eastAsia="en-US"/>
              </w:rPr>
            </w:pPr>
            <w:r>
              <w:rPr>
                <w:rFonts w:ascii="Arial" w:hAnsi="Arial" w:cs="Arial"/>
                <w:szCs w:val="26"/>
                <w:lang w:eastAsia="en-US"/>
              </w:rPr>
              <w:t xml:space="preserve">Otras poblaciones afectadas ya tienen habilitado el servicio de agua, quedando pendiente la recuperación </w:t>
            </w:r>
            <w:r>
              <w:rPr>
                <w:rFonts w:ascii="Arial" w:hAnsi="Arial" w:cs="Arial"/>
                <w:szCs w:val="26"/>
                <w:lang w:eastAsia="en-US"/>
              </w:rPr>
              <w:t>del acueducto en Canalete, en el cual se está trabajando arduamente, afirmó Acevedo.</w:t>
            </w:r>
          </w:p>
          <w:p w14:paraId="712BFD5D" w14:textId="77777777" w:rsidR="00000000" w:rsidRDefault="00DC7DDB">
            <w:pPr>
              <w:jc w:val="both"/>
              <w:rPr>
                <w:rFonts w:ascii="Arial" w:hAnsi="Arial" w:cs="Arial"/>
                <w:szCs w:val="26"/>
                <w:lang w:eastAsia="en-US"/>
              </w:rPr>
            </w:pPr>
            <w:r>
              <w:rPr>
                <w:rFonts w:ascii="Arial" w:hAnsi="Arial" w:cs="Arial"/>
                <w:szCs w:val="26"/>
                <w:lang w:eastAsia="en-US"/>
              </w:rPr>
              <w:t>Posterior a esta reunión, se realizaron visitas a las zonas afectadas con el fin de conocer el estado de puentes y caminos, entre otros, para brindar así una respuesta efi</w:t>
            </w:r>
            <w:r>
              <w:rPr>
                <w:rFonts w:ascii="Arial" w:hAnsi="Arial" w:cs="Arial"/>
                <w:szCs w:val="26"/>
                <w:lang w:eastAsia="en-US"/>
              </w:rPr>
              <w:t>ciente y eficaz a los pobladores del cantón de Upala.</w:t>
            </w:r>
          </w:p>
          <w:p w14:paraId="3FA3D89D" w14:textId="77777777" w:rsidR="00000000" w:rsidRDefault="00DC7DDB">
            <w:pPr>
              <w:jc w:val="both"/>
              <w:rPr>
                <w:rFonts w:ascii="Arial" w:hAnsi="Arial" w:cs="Arial"/>
                <w:szCs w:val="26"/>
                <w:lang w:eastAsia="en-US"/>
              </w:rPr>
            </w:pPr>
            <w:r>
              <w:rPr>
                <w:rFonts w:ascii="Arial" w:hAnsi="Arial" w:cs="Arial"/>
                <w:szCs w:val="26"/>
                <w:lang w:eastAsia="en-US"/>
              </w:rPr>
              <w:t>Como acción inmediata, se realiza la intervención de maquinaria en los sitios afectados por la onda tropical #12.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D462" w14:textId="77777777" w:rsidR="00000000" w:rsidRDefault="00DC7DDB">
            <w:pPr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143097E0" wp14:editId="273F276C">
                  <wp:extent cx="4023360" cy="3013710"/>
                  <wp:effectExtent l="0" t="0" r="0" b="0"/>
                  <wp:docPr id="2" name="Imagen 5" descr="WhatsApp Image 2019-07-12 at 3.58.43 PM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WhatsApp Image 2019-07-12 at 3.58.43 PM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CFAABE2" w14:textId="77777777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6350" w14:textId="77777777" w:rsidR="00000000" w:rsidRDefault="00DC7DDB">
            <w:pPr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</w:tr>
    </w:tbl>
    <w:p w14:paraId="77A0E34D" w14:textId="77777777" w:rsidR="00000000" w:rsidRDefault="00DC7DDB">
      <w:pPr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 xml:space="preserve">Así se constató el  trabajo </w:t>
      </w:r>
      <w:r>
        <w:rPr>
          <w:rFonts w:ascii="Arial" w:hAnsi="Arial" w:cs="Arial"/>
          <w:szCs w:val="26"/>
          <w:lang w:eastAsia="en-US"/>
        </w:rPr>
        <w:t>del MOPT y de la Municipalidad de Upala para la pronta rehabilitación de infraestructura vial. Por parte de la CNE se trabaja en ocho primeros impactos para intervenir los ríos, mover las obstrucciones y sedimentos en los cauces de ríos, así como restaurar</w:t>
      </w:r>
      <w:r>
        <w:rPr>
          <w:rFonts w:ascii="Arial" w:hAnsi="Arial" w:cs="Arial"/>
          <w:szCs w:val="26"/>
          <w:lang w:eastAsia="en-US"/>
        </w:rPr>
        <w:t xml:space="preserve"> el paso en vados y puentes debido al socavamientos en rellenos de aproximación, entre otros.</w:t>
      </w:r>
    </w:p>
    <w:p w14:paraId="723CF7E2" w14:textId="77777777" w:rsidR="00000000" w:rsidRDefault="00DC7DDB">
      <w:pPr>
        <w:rPr>
          <w:rFonts w:ascii="Arial" w:hAnsi="Arial" w:cs="Arial"/>
          <w:sz w:val="26"/>
          <w:lang w:val="es-ES" w:eastAsia="en-US"/>
        </w:rPr>
      </w:pPr>
      <w:r>
        <w:rPr>
          <w:rFonts w:ascii="Arial" w:hAnsi="Arial" w:cs="Arial"/>
          <w:lang w:eastAsia="en-US"/>
        </w:rPr>
        <w:t>Varios equipos, liderados por el IMAS, se encuentran clasificando y verificando todas las necesidades de alimentación de la gente y la afectación de viviendas, se</w:t>
      </w:r>
      <w:r>
        <w:rPr>
          <w:rFonts w:ascii="Arial" w:hAnsi="Arial" w:cs="Arial"/>
          <w:lang w:eastAsia="en-US"/>
        </w:rPr>
        <w:t>gún llamadas que entran al sistema de emergencias 9-1-1, además se han  distribuido 118 diarios, ropa y subsidios económicos.</w:t>
      </w:r>
    </w:p>
    <w:p w14:paraId="27FE7D22" w14:textId="77777777" w:rsidR="00000000" w:rsidRDefault="00DC7DDB">
      <w:pPr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>El presidente de la CNE, Alexander Solís, calificó de satisfactorio el recorrido por la zona y destacó el apoyo de la comunidad “l</w:t>
      </w:r>
      <w:r>
        <w:rPr>
          <w:rFonts w:ascii="Arial" w:hAnsi="Arial" w:cs="Arial"/>
          <w:szCs w:val="26"/>
          <w:lang w:eastAsia="en-US"/>
        </w:rPr>
        <w:t>a cuál ha sido fundamental. El Comité Comunal de Emergencia (CCE) de Upala centro, nos brindó un informe de las inspecciones realizadas en terrenos y viviendas, suministro de agua, entre otras informaciones, lo que nos facilita conocer y ampliar nuestro ca</w:t>
      </w:r>
      <w:r>
        <w:rPr>
          <w:rFonts w:ascii="Arial" w:hAnsi="Arial" w:cs="Arial"/>
          <w:szCs w:val="26"/>
          <w:lang w:eastAsia="en-US"/>
        </w:rPr>
        <w:t xml:space="preserve">mpo de acción”. </w:t>
      </w:r>
    </w:p>
    <w:p w14:paraId="691347B5" w14:textId="77777777" w:rsidR="00000000" w:rsidRDefault="00DC7DDB">
      <w:pPr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 xml:space="preserve">Como cierre de la gira, se tuvo una reunión con el Comité Municipal de Emergencias de la localidad, en donde se realizó un enlace con el Centro de Información y Análisis de la CNE, con el fin de conocer y valorar las acciones y respuestas </w:t>
      </w:r>
      <w:r>
        <w:rPr>
          <w:rFonts w:ascii="Arial" w:hAnsi="Arial" w:cs="Arial"/>
          <w:szCs w:val="26"/>
          <w:lang w:eastAsia="en-US"/>
        </w:rPr>
        <w:t xml:space="preserve">dadas por las distintas instituciones que componen el CME ante los eventos presentados.  </w:t>
      </w:r>
    </w:p>
    <w:p w14:paraId="23B2DA19" w14:textId="77777777" w:rsidR="00000000" w:rsidRDefault="00DC7DDB">
      <w:pPr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>En dicha reunión, el geólogo Julio Madrigal, de la CNE, presentó el seguimiento que se le ha dado a la situación por medio de un dron que apoya el levantamiento de in</w:t>
      </w:r>
      <w:r>
        <w:rPr>
          <w:rFonts w:ascii="Arial" w:hAnsi="Arial" w:cs="Arial"/>
          <w:szCs w:val="26"/>
          <w:lang w:eastAsia="en-US"/>
        </w:rPr>
        <w:t>formación en varios sectores de los ríos Canalete, Zapote, permitiendo ver las afectaciones, tanto en infraestructura como en acueductos.</w:t>
      </w:r>
    </w:p>
    <w:p w14:paraId="1F65C7C7" w14:textId="77777777" w:rsidR="00000000" w:rsidRDefault="00DC7DDB">
      <w:pPr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 xml:space="preserve">Debido a la </w:t>
      </w:r>
      <w:r>
        <w:rPr>
          <w:rFonts w:ascii="Arial" w:hAnsi="Arial" w:cs="Arial"/>
          <w:szCs w:val="26"/>
          <w:lang w:eastAsia="en-US"/>
        </w:rPr>
        <w:t xml:space="preserve">situación se habilitó un albergue temporal, sin embargo, al día de ayer (jueves) las personas que se encontraban en el albergue de Quebradón ya había retornado a sus viviendas. </w:t>
      </w:r>
    </w:p>
    <w:p w14:paraId="1EADD6D7" w14:textId="77777777" w:rsidR="00000000" w:rsidRDefault="00DC7DD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  <w:lang w:eastAsia="en-US"/>
        </w:rPr>
        <w:t>El tiempo se ha mantenido sin lluvias en Upala.</w:t>
      </w:r>
    </w:p>
    <w:sectPr w:rsidR="000000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DCD"/>
    <w:multiLevelType w:val="hybridMultilevel"/>
    <w:tmpl w:val="2632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036097">
    <w:abstractNumId w:val="0"/>
  </w:num>
  <w:num w:numId="2" w16cid:durableId="17890855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DB"/>
    <w:rsid w:val="00D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85647FF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  <w:lang w:eastAsia="es-CR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Prrafodelista">
    <w:name w:val="List Paragraph"/>
    <w:basedOn w:val="Normal"/>
    <w:uiPriority w:val="34"/>
    <w:qFormat/>
    <w:pPr>
      <w:spacing w:after="160" w:line="252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Piedra Rojas</dc:creator>
  <cp:keywords/>
  <dc:description/>
  <cp:lastModifiedBy>David Eduarte Vargas</cp:lastModifiedBy>
  <cp:revision>2</cp:revision>
  <dcterms:created xsi:type="dcterms:W3CDTF">2022-05-13T17:21:00Z</dcterms:created>
  <dcterms:modified xsi:type="dcterms:W3CDTF">2022-05-13T17:21:00Z</dcterms:modified>
</cp:coreProperties>
</file>